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0899" w14:textId="2FF28068" w:rsidR="0040720C" w:rsidRDefault="004C6268" w:rsidP="00A56A58">
      <w:pPr>
        <w:pStyle w:val="Default"/>
        <w:framePr w:w="2254" w:wrap="auto" w:vAnchor="page" w:hAnchor="page" w:x="1036" w:y="451"/>
        <w:spacing w:after="480"/>
      </w:pPr>
      <w:r>
        <w:rPr>
          <w:noProof/>
        </w:rPr>
        <w:drawing>
          <wp:inline distT="0" distB="0" distL="0" distR="0" wp14:anchorId="72BE87E2" wp14:editId="38A869E0">
            <wp:extent cx="1430655" cy="107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A72D" w14:textId="77777777" w:rsidR="0040720C" w:rsidRDefault="003F7C19">
      <w:pPr>
        <w:pStyle w:val="CM2"/>
        <w:framePr w:w="3575" w:wrap="auto" w:vAnchor="page" w:hAnchor="page" w:x="5521" w:y="583"/>
        <w:spacing w:after="120"/>
        <w:jc w:val="center"/>
        <w:rPr>
          <w:color w:val="221E1F"/>
          <w:sz w:val="47"/>
          <w:szCs w:val="47"/>
        </w:rPr>
      </w:pPr>
      <w:r>
        <w:rPr>
          <w:b/>
          <w:bCs/>
          <w:color w:val="221E1F"/>
          <w:sz w:val="47"/>
          <w:szCs w:val="47"/>
        </w:rPr>
        <w:t>Suivre la Route</w:t>
      </w:r>
    </w:p>
    <w:p w14:paraId="239C6222" w14:textId="49BB0A7F" w:rsidR="0040720C" w:rsidRDefault="0040720C" w:rsidP="006E04FA">
      <w:pPr>
        <w:pStyle w:val="CM1"/>
        <w:framePr w:w="6106" w:h="721" w:hRule="exact" w:wrap="auto" w:vAnchor="page" w:hAnchor="page" w:x="4426" w:y="1270"/>
        <w:spacing w:after="592"/>
        <w:jc w:val="center"/>
        <w:rPr>
          <w:b/>
          <w:bCs/>
          <w:color w:val="221E1F"/>
          <w:sz w:val="35"/>
          <w:szCs w:val="35"/>
        </w:rPr>
      </w:pPr>
      <w:r>
        <w:rPr>
          <w:b/>
          <w:bCs/>
          <w:color w:val="221E1F"/>
          <w:sz w:val="35"/>
          <w:szCs w:val="35"/>
        </w:rPr>
        <w:t xml:space="preserve">Bulletin d’adhésion </w:t>
      </w:r>
      <w:r w:rsidR="0025062A">
        <w:rPr>
          <w:b/>
          <w:bCs/>
          <w:color w:val="221E1F"/>
          <w:sz w:val="35"/>
          <w:szCs w:val="35"/>
        </w:rPr>
        <w:t>202</w:t>
      </w:r>
      <w:r w:rsidR="00C65D6D">
        <w:rPr>
          <w:b/>
          <w:bCs/>
          <w:color w:val="221E1F"/>
          <w:sz w:val="35"/>
          <w:szCs w:val="35"/>
        </w:rPr>
        <w:t>4</w:t>
      </w:r>
      <w:r w:rsidR="006E04FA">
        <w:rPr>
          <w:b/>
          <w:bCs/>
          <w:color w:val="221E1F"/>
          <w:sz w:val="35"/>
          <w:szCs w:val="35"/>
        </w:rPr>
        <w:t xml:space="preserve"> </w:t>
      </w:r>
      <w:r w:rsidR="00D3511C">
        <w:rPr>
          <w:b/>
          <w:bCs/>
          <w:color w:val="221E1F"/>
          <w:sz w:val="35"/>
          <w:szCs w:val="35"/>
        </w:rPr>
        <w:t>et de D</w:t>
      </w:r>
      <w:r w:rsidR="00051624">
        <w:rPr>
          <w:b/>
          <w:bCs/>
          <w:color w:val="221E1F"/>
          <w:sz w:val="35"/>
          <w:szCs w:val="35"/>
        </w:rPr>
        <w:t>on</w:t>
      </w:r>
    </w:p>
    <w:p w14:paraId="416D84B3" w14:textId="77777777" w:rsidR="0025062A" w:rsidRDefault="0025062A" w:rsidP="0025062A">
      <w:pPr>
        <w:pStyle w:val="Default"/>
        <w:framePr w:w="6106" w:h="721" w:hRule="exact" w:wrap="auto" w:vAnchor="page" w:hAnchor="page" w:x="4426" w:y="1270"/>
      </w:pPr>
    </w:p>
    <w:p w14:paraId="21889268" w14:textId="77777777" w:rsidR="0025062A" w:rsidRPr="0025062A" w:rsidRDefault="0025062A" w:rsidP="0025062A">
      <w:pPr>
        <w:pStyle w:val="Default"/>
        <w:framePr w:w="6106" w:h="721" w:hRule="exact" w:wrap="auto" w:vAnchor="page" w:hAnchor="page" w:x="4426" w:y="1270"/>
      </w:pPr>
    </w:p>
    <w:p w14:paraId="0F656F49" w14:textId="77777777" w:rsidR="002D2039" w:rsidRDefault="002D2039">
      <w:pPr>
        <w:pStyle w:val="Default"/>
        <w:rPr>
          <w:color w:val="auto"/>
        </w:rPr>
      </w:pPr>
    </w:p>
    <w:p w14:paraId="416AEC48" w14:textId="77777777" w:rsidR="002D2039" w:rsidRDefault="002D2039">
      <w:pPr>
        <w:pStyle w:val="Default"/>
        <w:rPr>
          <w:color w:val="auto"/>
        </w:rPr>
      </w:pPr>
    </w:p>
    <w:p w14:paraId="3DF758CD" w14:textId="77777777" w:rsidR="002D2039" w:rsidRDefault="0025062A">
      <w:pPr>
        <w:pStyle w:val="Default"/>
        <w:rPr>
          <w:color w:val="auto"/>
        </w:rPr>
      </w:pPr>
      <w:r>
        <w:rPr>
          <w:color w:val="auto"/>
        </w:rPr>
        <w:tab/>
        <w:t xml:space="preserve">         </w:t>
      </w:r>
      <w:hyperlink r:id="rId5" w:history="1">
        <w:r w:rsidRPr="00A5541D">
          <w:rPr>
            <w:rStyle w:val="Hyperlink"/>
            <w:rFonts w:cs="Arial"/>
          </w:rPr>
          <w:t>http://www.deransart.fr/SLR/indexSLR.html</w:t>
        </w:r>
      </w:hyperlink>
      <w:r>
        <w:rPr>
          <w:color w:val="auto"/>
        </w:rPr>
        <w:t xml:space="preserve"> </w:t>
      </w:r>
    </w:p>
    <w:p w14:paraId="551697B9" w14:textId="31FDCC49" w:rsidR="002D2039" w:rsidRDefault="004C6268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6FDA52" wp14:editId="3E287ADA">
                <wp:simplePos x="0" y="0"/>
                <wp:positionH relativeFrom="page">
                  <wp:posOffset>431800</wp:posOffset>
                </wp:positionH>
                <wp:positionV relativeFrom="page">
                  <wp:posOffset>4048125</wp:posOffset>
                </wp:positionV>
                <wp:extent cx="7154545" cy="46386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545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67"/>
                            </w:tblGrid>
                            <w:tr w:rsidR="0040720C" w14:paraId="4F20BE7E" w14:textId="77777777" w:rsidTr="002D2039">
                              <w:trPr>
                                <w:trHeight w:val="5245"/>
                              </w:trPr>
                              <w:tc>
                                <w:tcPr>
                                  <w:tcW w:w="10467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10" w:space="0" w:color="808080"/>
                                    <w:right w:val="single" w:sz="2" w:space="0" w:color="808080"/>
                                  </w:tcBorders>
                                </w:tcPr>
                                <w:p w14:paraId="681740F2" w14:textId="77777777" w:rsidR="00A56A58" w:rsidRPr="00735775" w:rsidRDefault="0040720C" w:rsidP="002D2039">
                                  <w:pPr>
                                    <w:pStyle w:val="Default"/>
                                    <w:jc w:val="center"/>
                                    <w:rPr>
                                      <w:i/>
                                      <w:color w:val="221E1F"/>
                                      <w:sz w:val="22"/>
                                      <w:szCs w:val="20"/>
                                    </w:rPr>
                                  </w:pPr>
                                  <w:r w:rsidRPr="00735775">
                                    <w:rPr>
                                      <w:i/>
                                      <w:color w:val="221E1F"/>
                                      <w:sz w:val="22"/>
                                      <w:szCs w:val="20"/>
                                    </w:rPr>
                                    <w:t>Merci de remplir ce bulletin en utilisant des majuscules d'imprimerie</w:t>
                                  </w:r>
                                </w:p>
                                <w:p w14:paraId="5F2376DA" w14:textId="77777777" w:rsidR="002D2039" w:rsidRDefault="002D2039" w:rsidP="002D2039">
                                  <w:pPr>
                                    <w:pStyle w:val="Default"/>
                                    <w:jc w:val="center"/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6E937B75" w14:textId="77777777" w:rsidR="00A56A58" w:rsidRDefault="0040720C" w:rsidP="00464C75">
                                  <w:pPr>
                                    <w:pStyle w:val="Default"/>
                                    <w:spacing w:line="360" w:lineRule="auto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  <w:t>NOM (ou Raison sociale)</w:t>
                                  </w: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 : ....................................................</w:t>
                                  </w:r>
                                  <w:r w:rsidR="00464C75"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................................................</w:t>
                                  </w:r>
                                </w:p>
                                <w:p w14:paraId="2AF437C8" w14:textId="77777777" w:rsidR="00A56A58" w:rsidRDefault="0040720C" w:rsidP="00464C75">
                                  <w:pPr>
                                    <w:pStyle w:val="Default"/>
                                    <w:spacing w:line="360" w:lineRule="auto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Prénom </w:t>
                                  </w: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: ..................................</w:t>
                                  </w:r>
                                  <w:r w:rsidR="00464C75"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................................................................................................</w:t>
                                  </w:r>
                                </w:p>
                                <w:p w14:paraId="760CCC4B" w14:textId="77777777" w:rsidR="00A56A58" w:rsidRDefault="0040720C" w:rsidP="00464C75">
                                  <w:pPr>
                                    <w:pStyle w:val="Default"/>
                                    <w:spacing w:line="360" w:lineRule="auto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Adresse : .....................................................................................................................................</w:t>
                                  </w:r>
                                </w:p>
                                <w:p w14:paraId="640654E0" w14:textId="77777777" w:rsidR="00A56A58" w:rsidRDefault="0040720C" w:rsidP="00464C75">
                                  <w:pPr>
                                    <w:pStyle w:val="Default"/>
                                    <w:spacing w:line="360" w:lineRule="auto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Code postal : .......................... Ville : .........................................................................................</w:t>
                                  </w:r>
                                </w:p>
                                <w:p w14:paraId="61F30A7C" w14:textId="77777777" w:rsidR="00464C75" w:rsidRDefault="00464C75" w:rsidP="00464C75">
                                  <w:pPr>
                                    <w:pStyle w:val="Default"/>
                                    <w:spacing w:line="360" w:lineRule="auto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Pays ……………………………………………………………………………………………………….</w:t>
                                  </w:r>
                                </w:p>
                                <w:p w14:paraId="43E63394" w14:textId="77777777" w:rsidR="00A56A58" w:rsidRDefault="0040720C" w:rsidP="00464C75">
                                  <w:pPr>
                                    <w:pStyle w:val="Default"/>
                                    <w:spacing w:line="360" w:lineRule="auto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Téléphone fixe : .............................................. Portable : ...........................................................</w:t>
                                  </w:r>
                                </w:p>
                                <w:p w14:paraId="71558A42" w14:textId="77777777" w:rsidR="00A56A58" w:rsidRDefault="0040720C" w:rsidP="00464C75">
                                  <w:pPr>
                                    <w:pStyle w:val="Default"/>
                                    <w:spacing w:line="360" w:lineRule="auto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Courriel : ......................................................................................................................................</w:t>
                                  </w:r>
                                </w:p>
                                <w:p w14:paraId="79A5E97A" w14:textId="77777777" w:rsidR="00A56A58" w:rsidRPr="00854474" w:rsidRDefault="00A56A58" w:rsidP="002D2039">
                                  <w:pPr>
                                    <w:pStyle w:val="Default"/>
                                    <w:jc w:val="center"/>
                                    <w:rPr>
                                      <w:color w:val="221E1F"/>
                                      <w:sz w:val="6"/>
                                      <w:szCs w:val="22"/>
                                    </w:rPr>
                                  </w:pPr>
                                </w:p>
                                <w:p w14:paraId="6CFAF5EA" w14:textId="77777777" w:rsidR="00A56A58" w:rsidRDefault="00507B74" w:rsidP="002D203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22"/>
                                      <w:szCs w:val="22"/>
                                    </w:rPr>
                                    <w:t>Cochez le m</w:t>
                                  </w:r>
                                  <w:r w:rsidR="00655076">
                                    <w:rPr>
                                      <w:b/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ode de règlement </w:t>
                                  </w:r>
                                </w:p>
                                <w:p w14:paraId="72B8F0F0" w14:textId="77777777" w:rsidR="002D2039" w:rsidRPr="00854474" w:rsidRDefault="002D2039" w:rsidP="0083473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color w:val="221E1F"/>
                                      <w:sz w:val="8"/>
                                      <w:szCs w:val="22"/>
                                    </w:rPr>
                                  </w:pPr>
                                </w:p>
                                <w:p w14:paraId="3C002CC9" w14:textId="1CC50807" w:rsidR="002D2039" w:rsidRDefault="0040720C" w:rsidP="0083473C">
                                  <w:pPr>
                                    <w:pStyle w:val="Default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>□</w:t>
                                  </w:r>
                                  <w:r w:rsidR="00C5565C"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 par </w:t>
                                  </w:r>
                                  <w:r w:rsidR="00F942CC"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  <w:t>chèque :</w:t>
                                  </w:r>
                                  <w:r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56A58"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à l’ordre de « Association SLR » </w:t>
                                  </w:r>
                                  <w:r w:rsidR="00C5565C"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à adresser à Pierre Deransart, 6 rue de la Citadell</w:t>
                                  </w:r>
                                  <w:r w:rsidR="00507B74"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>e, Bat B, Apt 89, 94230 Cachan (montant à déduire du prochain règlement de séjour)</w:t>
                                  </w:r>
                                </w:p>
                                <w:p w14:paraId="6DC2EFC3" w14:textId="77777777" w:rsidR="002D2039" w:rsidRPr="0083473C" w:rsidRDefault="002D2039" w:rsidP="0083473C">
                                  <w:pPr>
                                    <w:pStyle w:val="Default"/>
                                    <w:rPr>
                                      <w:color w:val="221E1F"/>
                                      <w:sz w:val="12"/>
                                      <w:szCs w:val="20"/>
                                    </w:rPr>
                                  </w:pPr>
                                </w:p>
                                <w:p w14:paraId="6A74F663" w14:textId="77777777" w:rsidR="0025062A" w:rsidRDefault="0040720C" w:rsidP="0083473C">
                                  <w:pPr>
                                    <w:pStyle w:val="Default"/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par virement bancaire </w:t>
                                  </w:r>
                                  <w:r w:rsidR="0025062A"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à La Banque Postale de Bordeaux, </w:t>
                                  </w:r>
                                  <w:r w:rsidR="0025062A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Intitulé : SUIVRE LA ROUTE, </w:t>
                                  </w:r>
                                </w:p>
                                <w:p w14:paraId="241D1932" w14:textId="6201C3F0" w:rsidR="00A56A58" w:rsidRDefault="0025062A" w:rsidP="0083473C">
                                  <w:pPr>
                                    <w:pStyle w:val="Default"/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                           IBAN :</w:t>
                                  </w:r>
                                  <w:r w:rsidR="002D2039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 </w:t>
                                  </w:r>
                                  <w:r w:rsidRPr="0025062A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>FR36 2004 1010 0121 7851 3T02</w:t>
                                  </w:r>
                                  <w:r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> </w:t>
                                  </w:r>
                                  <w:r w:rsidR="00F942CC" w:rsidRPr="0025062A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>238</w:t>
                                  </w:r>
                                  <w:r w:rsidR="00F942CC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 - BIC :</w:t>
                                  </w:r>
                                  <w:r w:rsidRPr="0025062A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 PSSTFRPPBOR</w:t>
                                  </w:r>
                                </w:p>
                                <w:p w14:paraId="0B5C55DB" w14:textId="77777777" w:rsidR="002D2039" w:rsidRDefault="002D2039" w:rsidP="0083473C">
                                  <w:pPr>
                                    <w:pStyle w:val="Default"/>
                                    <w:rPr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9B031D" w14:textId="3A56CBD4" w:rsidR="002D2039" w:rsidRDefault="0040720C" w:rsidP="00F942CC">
                                  <w:pPr>
                                    <w:pStyle w:val="Default"/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□ </w:t>
                                  </w:r>
                                  <w:r w:rsidR="002D2039" w:rsidRPr="002D2039">
                                    <w:rPr>
                                      <w:b/>
                                      <w:color w:val="221E1F"/>
                                      <w:sz w:val="22"/>
                                      <w:szCs w:val="27"/>
                                    </w:rPr>
                                    <w:t>par</w:t>
                                  </w:r>
                                  <w:r w:rsidR="002D2039"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="002D2039" w:rsidRPr="002D2039">
                                    <w:rPr>
                                      <w:b/>
                                      <w:color w:val="221E1F"/>
                                      <w:sz w:val="22"/>
                                      <w:szCs w:val="27"/>
                                    </w:rPr>
                                    <w:t>règlement avec les nuitées</w:t>
                                  </w:r>
                                  <w:r w:rsidR="002D2039" w:rsidRPr="002D2039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 </w:t>
                                  </w:r>
                                  <w:r w:rsidR="002D2039" w:rsidRPr="00464C75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lors de mon prochain séjour </w:t>
                                  </w:r>
                                  <w:r w:rsidR="00A563EF" w:rsidRPr="00464C75">
                                    <w:rPr>
                                      <w:color w:val="221E1F"/>
                                      <w:sz w:val="22"/>
                                      <w:szCs w:val="27"/>
                                    </w:rPr>
                                    <w:t xml:space="preserve">à Osse </w:t>
                                  </w:r>
                                </w:p>
                                <w:p w14:paraId="2CDA55F7" w14:textId="00050B9C" w:rsidR="00F942CC" w:rsidRDefault="00F942CC" w:rsidP="00F942CC">
                                  <w:pPr>
                                    <w:pStyle w:val="Default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720C" w14:paraId="7B755742" w14:textId="77777777" w:rsidTr="002D2039">
                              <w:trPr>
                                <w:trHeight w:val="687"/>
                              </w:trPr>
                              <w:tc>
                                <w:tcPr>
                                  <w:tcW w:w="10467" w:type="dxa"/>
                                  <w:tcBorders>
                                    <w:top w:val="single" w:sz="10" w:space="0" w:color="808080"/>
                                    <w:left w:val="single" w:sz="2" w:space="0" w:color="808080"/>
                                    <w:bottom w:val="single" w:sz="2" w:space="0" w:color="808080"/>
                                    <w:right w:val="single" w:sz="2" w:space="0" w:color="808080"/>
                                  </w:tcBorders>
                                  <w:vAlign w:val="bottom"/>
                                </w:tcPr>
                                <w:p w14:paraId="3638D8D7" w14:textId="77777777" w:rsidR="00854474" w:rsidRDefault="00854474" w:rsidP="00854474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22"/>
                                      <w:szCs w:val="22"/>
                                    </w:rPr>
                                    <w:t>Cochez la contribution</w:t>
                                  </w:r>
                                </w:p>
                                <w:p w14:paraId="3DE38D9E" w14:textId="77777777" w:rsidR="00854474" w:rsidRDefault="00854474" w:rsidP="00854474">
                                  <w:pPr>
                                    <w:pStyle w:val="Default"/>
                                    <w:jc w:val="center"/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5DBCB43F" w14:textId="77777777" w:rsidR="0040720C" w:rsidRDefault="00854474" w:rsidP="002D2039">
                                  <w:pPr>
                                    <w:pStyle w:val="Default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 □ </w:t>
                                  </w:r>
                                  <w:r w:rsidR="0025062A">
                                    <w:rPr>
                                      <w:b/>
                                      <w:color w:val="221E1F"/>
                                      <w:szCs w:val="27"/>
                                    </w:rPr>
                                    <w:t>Cotisation : 1</w:t>
                                  </w:r>
                                  <w:r w:rsidRPr="00854474">
                                    <w:rPr>
                                      <w:b/>
                                      <w:color w:val="221E1F"/>
                                      <w:szCs w:val="27"/>
                                    </w:rPr>
                                    <w:t>0 €</w:t>
                                  </w:r>
                                  <w:r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   </w:t>
                                  </w:r>
                                  <w:r w:rsidR="00507B74"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□ </w:t>
                                  </w:r>
                                  <w:r w:rsidR="0010108A">
                                    <w:rPr>
                                      <w:b/>
                                      <w:bCs/>
                                      <w:color w:val="221E1F"/>
                                      <w:sz w:val="27"/>
                                      <w:szCs w:val="27"/>
                                    </w:rPr>
                                    <w:t>C</w:t>
                                  </w:r>
                                  <w:r w:rsidR="00655076">
                                    <w:rPr>
                                      <w:b/>
                                      <w:bCs/>
                                      <w:color w:val="221E1F"/>
                                      <w:sz w:val="27"/>
                                      <w:szCs w:val="27"/>
                                    </w:rPr>
                                    <w:t>otisation exceptionnelle</w:t>
                                  </w:r>
                                  <w:r>
                                    <w:rPr>
                                      <w:b/>
                                      <w:bCs/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 : </w:t>
                                  </w:r>
                                  <w:r w:rsidR="00507B74"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150 € </w:t>
                                  </w:r>
                                  <w:r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  <w:r w:rsidR="00507B74">
                                    <w:rPr>
                                      <w:color w:val="221E1F"/>
                                      <w:sz w:val="27"/>
                                      <w:szCs w:val="27"/>
                                    </w:rPr>
                                    <w:t>□</w:t>
                                  </w:r>
                                  <w:r w:rsidR="0010108A">
                                    <w:rPr>
                                      <w:b/>
                                      <w:bCs/>
                                      <w:color w:val="221E1F"/>
                                      <w:sz w:val="27"/>
                                      <w:szCs w:val="27"/>
                                    </w:rPr>
                                    <w:t xml:space="preserve"> Don</w:t>
                                  </w:r>
                                  <w:r>
                                    <w:rPr>
                                      <w:b/>
                                      <w:bCs/>
                                      <w:color w:val="221E1F"/>
                                      <w:sz w:val="27"/>
                                      <w:szCs w:val="27"/>
                                    </w:rPr>
                                    <w:t> :</w:t>
                                  </w:r>
                                  <w:r w:rsidR="0040720C">
                                    <w:rPr>
                                      <w:rFonts w:ascii="Myriad Pro" w:hAnsi="Myriad Pro" w:cs="Myriad Pro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20C" w:rsidRPr="0083473C">
                                    <w:rPr>
                                      <w:rFonts w:ascii="Myriad Pro" w:hAnsi="Myriad Pro" w:cs="Myriad Pro"/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...........</w:t>
                                  </w:r>
                                  <w:r w:rsidR="002D2039" w:rsidRPr="0083473C">
                                    <w:rPr>
                                      <w:rFonts w:ascii="Myriad Pro" w:hAnsi="Myriad Pro" w:cs="Myriad Pro"/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..........</w:t>
                                  </w:r>
                                  <w:r w:rsidR="0040720C" w:rsidRPr="0083473C">
                                    <w:rPr>
                                      <w:rFonts w:ascii="Myriad Pro" w:hAnsi="Myriad Pro" w:cs="Myriad Pro"/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83473C">
                                    <w:rPr>
                                      <w:rFonts w:ascii="Myriad Pro" w:hAnsi="Myriad Pro" w:cs="Myriad Pro"/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.........</w:t>
                                  </w:r>
                                  <w:r w:rsidR="0040720C" w:rsidRPr="0083473C">
                                    <w:rPr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2B5BCA87" w14:textId="77777777" w:rsidR="002D2039" w:rsidRDefault="002D2039" w:rsidP="002D2039">
                                  <w:pPr>
                                    <w:pStyle w:val="Default"/>
                                    <w:jc w:val="center"/>
                                    <w:rPr>
                                      <w:color w:val="221E1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CA200" w14:textId="77777777" w:rsidR="00A54E35" w:rsidRDefault="00A54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FD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pt;margin-top:318.75pt;width:563.35pt;height:3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467"/>
                      </w:tblGrid>
                      <w:tr w:rsidR="0040720C" w14:paraId="4F20BE7E" w14:textId="77777777" w:rsidTr="002D2039">
                        <w:trPr>
                          <w:trHeight w:val="5245"/>
                        </w:trPr>
                        <w:tc>
                          <w:tcPr>
                            <w:tcW w:w="10467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10" w:space="0" w:color="808080"/>
                              <w:right w:val="single" w:sz="2" w:space="0" w:color="808080"/>
                            </w:tcBorders>
                          </w:tcPr>
                          <w:p w14:paraId="681740F2" w14:textId="77777777" w:rsidR="00A56A58" w:rsidRPr="00735775" w:rsidRDefault="0040720C" w:rsidP="002D2039">
                            <w:pPr>
                              <w:pStyle w:val="Default"/>
                              <w:jc w:val="center"/>
                              <w:rPr>
                                <w:i/>
                                <w:color w:val="221E1F"/>
                                <w:sz w:val="22"/>
                                <w:szCs w:val="20"/>
                              </w:rPr>
                            </w:pPr>
                            <w:r w:rsidRPr="00735775">
                              <w:rPr>
                                <w:i/>
                                <w:color w:val="221E1F"/>
                                <w:sz w:val="22"/>
                                <w:szCs w:val="20"/>
                              </w:rPr>
                              <w:t>Merci de remplir ce bulletin en utilisant des majuscules d'imprimerie</w:t>
                            </w:r>
                          </w:p>
                          <w:p w14:paraId="5F2376DA" w14:textId="77777777" w:rsidR="002D2039" w:rsidRDefault="002D2039" w:rsidP="002D2039">
                            <w:pPr>
                              <w:pStyle w:val="Default"/>
                              <w:jc w:val="center"/>
                              <w:rPr>
                                <w:color w:val="221E1F"/>
                                <w:sz w:val="27"/>
                                <w:szCs w:val="27"/>
                              </w:rPr>
                            </w:pPr>
                          </w:p>
                          <w:p w14:paraId="6E937B75" w14:textId="77777777" w:rsidR="00A56A58" w:rsidRDefault="0040720C" w:rsidP="00464C75">
                            <w:pPr>
                              <w:pStyle w:val="Default"/>
                              <w:spacing w:line="360" w:lineRule="auto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>NOM (ou Raison sociale)</w:t>
                            </w: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 xml:space="preserve"> : ....................................................</w:t>
                            </w:r>
                            <w:r w:rsidR="00464C75">
                              <w:rPr>
                                <w:color w:val="221E1F"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14:paraId="2AF437C8" w14:textId="77777777" w:rsidR="00A56A58" w:rsidRDefault="0040720C" w:rsidP="00464C75">
                            <w:pPr>
                              <w:pStyle w:val="Default"/>
                              <w:spacing w:line="360" w:lineRule="auto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 xml:space="preserve">Prénom </w:t>
                            </w: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>: ..................................</w:t>
                            </w:r>
                            <w:r w:rsidR="00464C75">
                              <w:rPr>
                                <w:color w:val="221E1F"/>
                                <w:sz w:val="22"/>
                                <w:szCs w:val="22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14:paraId="760CCC4B" w14:textId="77777777" w:rsidR="00A56A58" w:rsidRDefault="0040720C" w:rsidP="00464C75">
                            <w:pPr>
                              <w:pStyle w:val="Default"/>
                              <w:spacing w:line="360" w:lineRule="auto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>Adresse : .....................................................................................................................................</w:t>
                            </w:r>
                          </w:p>
                          <w:p w14:paraId="640654E0" w14:textId="77777777" w:rsidR="00A56A58" w:rsidRDefault="0040720C" w:rsidP="00464C75">
                            <w:pPr>
                              <w:pStyle w:val="Default"/>
                              <w:spacing w:line="360" w:lineRule="auto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>Code postal : .......................... Ville : .........................................................................................</w:t>
                            </w:r>
                          </w:p>
                          <w:p w14:paraId="61F30A7C" w14:textId="77777777" w:rsidR="00464C75" w:rsidRDefault="00464C75" w:rsidP="00464C75">
                            <w:pPr>
                              <w:pStyle w:val="Default"/>
                              <w:spacing w:line="360" w:lineRule="auto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>Pays ……………………………………………………………………………………………………….</w:t>
                            </w:r>
                          </w:p>
                          <w:p w14:paraId="43E63394" w14:textId="77777777" w:rsidR="00A56A58" w:rsidRDefault="0040720C" w:rsidP="00464C75">
                            <w:pPr>
                              <w:pStyle w:val="Default"/>
                              <w:spacing w:line="360" w:lineRule="auto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>Téléphone fixe : .............................................. Portable : ...........................................................</w:t>
                            </w:r>
                          </w:p>
                          <w:p w14:paraId="71558A42" w14:textId="77777777" w:rsidR="00A56A58" w:rsidRDefault="0040720C" w:rsidP="00464C75">
                            <w:pPr>
                              <w:pStyle w:val="Default"/>
                              <w:spacing w:line="360" w:lineRule="auto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>Courriel : ......................................................................................................................................</w:t>
                            </w:r>
                          </w:p>
                          <w:p w14:paraId="79A5E97A" w14:textId="77777777" w:rsidR="00A56A58" w:rsidRPr="00854474" w:rsidRDefault="00A56A58" w:rsidP="002D2039">
                            <w:pPr>
                              <w:pStyle w:val="Default"/>
                              <w:jc w:val="center"/>
                              <w:rPr>
                                <w:color w:val="221E1F"/>
                                <w:sz w:val="6"/>
                                <w:szCs w:val="22"/>
                              </w:rPr>
                            </w:pPr>
                          </w:p>
                          <w:p w14:paraId="6CFAF5EA" w14:textId="77777777" w:rsidR="00A56A58" w:rsidRDefault="00507B74" w:rsidP="002D2039">
                            <w:pPr>
                              <w:pStyle w:val="Default"/>
                              <w:jc w:val="center"/>
                              <w:rPr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22"/>
                                <w:szCs w:val="22"/>
                              </w:rPr>
                              <w:t>Cochez le m</w:t>
                            </w:r>
                            <w:r w:rsidR="00655076">
                              <w:rPr>
                                <w:b/>
                                <w:color w:val="221E1F"/>
                                <w:sz w:val="22"/>
                                <w:szCs w:val="22"/>
                              </w:rPr>
                              <w:t xml:space="preserve">ode de règlement </w:t>
                            </w:r>
                          </w:p>
                          <w:p w14:paraId="72B8F0F0" w14:textId="77777777" w:rsidR="002D2039" w:rsidRPr="00854474" w:rsidRDefault="002D2039" w:rsidP="0083473C">
                            <w:pPr>
                              <w:pStyle w:val="Default"/>
                              <w:jc w:val="center"/>
                              <w:rPr>
                                <w:b/>
                                <w:color w:val="221E1F"/>
                                <w:sz w:val="8"/>
                                <w:szCs w:val="22"/>
                              </w:rPr>
                            </w:pPr>
                          </w:p>
                          <w:p w14:paraId="3C002CC9" w14:textId="1CC50807" w:rsidR="002D2039" w:rsidRDefault="0040720C" w:rsidP="0083473C">
                            <w:pPr>
                              <w:pStyle w:val="Default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1E1F"/>
                                <w:sz w:val="27"/>
                                <w:szCs w:val="27"/>
                              </w:rPr>
                              <w:t>□</w:t>
                            </w:r>
                            <w:r w:rsidR="00C5565C"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 xml:space="preserve"> par </w:t>
                            </w:r>
                            <w:r w:rsidR="00F942CC"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>chèque :</w:t>
                            </w:r>
                            <w:r>
                              <w:rPr>
                                <w:color w:val="221E1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6A58">
                              <w:rPr>
                                <w:color w:val="221E1F"/>
                                <w:sz w:val="22"/>
                                <w:szCs w:val="22"/>
                              </w:rPr>
                              <w:t xml:space="preserve">à l’ordre de « Association SLR » </w:t>
                            </w:r>
                            <w:r w:rsidR="00C5565C">
                              <w:rPr>
                                <w:color w:val="221E1F"/>
                                <w:sz w:val="22"/>
                                <w:szCs w:val="22"/>
                              </w:rPr>
                              <w:t>à adresser à Pierre Deransart, 6 rue de la Citadell</w:t>
                            </w:r>
                            <w:r w:rsidR="00507B74">
                              <w:rPr>
                                <w:color w:val="221E1F"/>
                                <w:sz w:val="22"/>
                                <w:szCs w:val="22"/>
                              </w:rPr>
                              <w:t>e, Bat B, Apt 89, 94230 Cachan (montant à déduire du prochain règlement de séjour)</w:t>
                            </w:r>
                          </w:p>
                          <w:p w14:paraId="6DC2EFC3" w14:textId="77777777" w:rsidR="002D2039" w:rsidRPr="0083473C" w:rsidRDefault="002D2039" w:rsidP="0083473C">
                            <w:pPr>
                              <w:pStyle w:val="Default"/>
                              <w:rPr>
                                <w:color w:val="221E1F"/>
                                <w:sz w:val="12"/>
                                <w:szCs w:val="20"/>
                              </w:rPr>
                            </w:pPr>
                          </w:p>
                          <w:p w14:paraId="6A74F663" w14:textId="77777777" w:rsidR="0025062A" w:rsidRDefault="0040720C" w:rsidP="0083473C">
                            <w:pPr>
                              <w:pStyle w:val="Default"/>
                              <w:rPr>
                                <w:color w:val="221E1F"/>
                                <w:sz w:val="22"/>
                                <w:szCs w:val="27"/>
                              </w:rPr>
                            </w:pPr>
                            <w:r>
                              <w:rPr>
                                <w:color w:val="221E1F"/>
                                <w:sz w:val="27"/>
                                <w:szCs w:val="27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 xml:space="preserve">par virement bancaire </w:t>
                            </w:r>
                            <w:r w:rsidR="0025062A">
                              <w:rPr>
                                <w:color w:val="221E1F"/>
                                <w:sz w:val="22"/>
                                <w:szCs w:val="22"/>
                              </w:rPr>
                              <w:t xml:space="preserve">à La Banque Postale de Bordeaux, </w:t>
                            </w:r>
                            <w:r w:rsidR="0025062A"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Intitulé : SUIVRE LA ROUTE, </w:t>
                            </w:r>
                          </w:p>
                          <w:p w14:paraId="241D1932" w14:textId="6201C3F0" w:rsidR="00A56A58" w:rsidRDefault="0025062A" w:rsidP="0083473C">
                            <w:pPr>
                              <w:pStyle w:val="Default"/>
                              <w:rPr>
                                <w:color w:val="221E1F"/>
                                <w:sz w:val="22"/>
                                <w:szCs w:val="27"/>
                              </w:rPr>
                            </w:pPr>
                            <w:r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                           IBAN :</w:t>
                            </w:r>
                            <w:r w:rsidR="002D2039"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Pr="0025062A">
                              <w:rPr>
                                <w:color w:val="221E1F"/>
                                <w:sz w:val="22"/>
                                <w:szCs w:val="27"/>
                              </w:rPr>
                              <w:t>FR36 2004 1010 0121 7851 3T02</w:t>
                            </w:r>
                            <w:r>
                              <w:rPr>
                                <w:color w:val="221E1F"/>
                                <w:sz w:val="22"/>
                                <w:szCs w:val="27"/>
                              </w:rPr>
                              <w:t> </w:t>
                            </w:r>
                            <w:r w:rsidR="00F942CC" w:rsidRPr="0025062A">
                              <w:rPr>
                                <w:color w:val="221E1F"/>
                                <w:sz w:val="22"/>
                                <w:szCs w:val="27"/>
                              </w:rPr>
                              <w:t>238</w:t>
                            </w:r>
                            <w:r w:rsidR="00F942CC"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 - BIC :</w:t>
                            </w:r>
                            <w:r w:rsidRPr="0025062A"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 PSSTFRPPBOR</w:t>
                            </w:r>
                          </w:p>
                          <w:p w14:paraId="0B5C55DB" w14:textId="77777777" w:rsidR="002D2039" w:rsidRDefault="002D2039" w:rsidP="0083473C">
                            <w:pPr>
                              <w:pStyle w:val="Default"/>
                              <w:rPr>
                                <w:color w:val="221E1F"/>
                                <w:sz w:val="22"/>
                                <w:szCs w:val="22"/>
                              </w:rPr>
                            </w:pPr>
                          </w:p>
                          <w:p w14:paraId="5C9B031D" w14:textId="3A56CBD4" w:rsidR="002D2039" w:rsidRDefault="0040720C" w:rsidP="00F942CC">
                            <w:pPr>
                              <w:pStyle w:val="Default"/>
                              <w:rPr>
                                <w:color w:val="221E1F"/>
                                <w:sz w:val="22"/>
                                <w:szCs w:val="27"/>
                              </w:rPr>
                            </w:pPr>
                            <w:r>
                              <w:rPr>
                                <w:color w:val="221E1F"/>
                                <w:sz w:val="27"/>
                                <w:szCs w:val="27"/>
                              </w:rPr>
                              <w:t xml:space="preserve">□ </w:t>
                            </w:r>
                            <w:r w:rsidR="002D2039" w:rsidRPr="002D2039">
                              <w:rPr>
                                <w:b/>
                                <w:color w:val="221E1F"/>
                                <w:sz w:val="22"/>
                                <w:szCs w:val="27"/>
                              </w:rPr>
                              <w:t>par</w:t>
                            </w:r>
                            <w:r w:rsidR="002D2039">
                              <w:rPr>
                                <w:color w:val="221E1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2D2039" w:rsidRPr="002D2039">
                              <w:rPr>
                                <w:b/>
                                <w:color w:val="221E1F"/>
                                <w:sz w:val="22"/>
                                <w:szCs w:val="27"/>
                              </w:rPr>
                              <w:t>règlement avec les nuitées</w:t>
                            </w:r>
                            <w:r w:rsidR="002D2039" w:rsidRPr="002D2039"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 </w:t>
                            </w:r>
                            <w:r w:rsidR="002D2039" w:rsidRPr="00464C75"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lors de mon prochain séjour </w:t>
                            </w:r>
                            <w:r w:rsidR="00A563EF" w:rsidRPr="00464C75">
                              <w:rPr>
                                <w:color w:val="221E1F"/>
                                <w:sz w:val="22"/>
                                <w:szCs w:val="27"/>
                              </w:rPr>
                              <w:t xml:space="preserve">à Osse </w:t>
                            </w:r>
                          </w:p>
                          <w:p w14:paraId="2CDA55F7" w14:textId="00050B9C" w:rsidR="00F942CC" w:rsidRDefault="00F942CC" w:rsidP="00F942CC">
                            <w:pPr>
                              <w:pStyle w:val="Default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720C" w14:paraId="7B755742" w14:textId="77777777" w:rsidTr="002D2039">
                        <w:trPr>
                          <w:trHeight w:val="687"/>
                        </w:trPr>
                        <w:tc>
                          <w:tcPr>
                            <w:tcW w:w="10467" w:type="dxa"/>
                            <w:tcBorders>
                              <w:top w:val="single" w:sz="10" w:space="0" w:color="808080"/>
                              <w:left w:val="single" w:sz="2" w:space="0" w:color="808080"/>
                              <w:bottom w:val="single" w:sz="2" w:space="0" w:color="808080"/>
                              <w:right w:val="single" w:sz="2" w:space="0" w:color="808080"/>
                            </w:tcBorders>
                            <w:vAlign w:val="bottom"/>
                          </w:tcPr>
                          <w:p w14:paraId="3638D8D7" w14:textId="77777777" w:rsidR="00854474" w:rsidRDefault="00854474" w:rsidP="00854474">
                            <w:pPr>
                              <w:pStyle w:val="Default"/>
                              <w:jc w:val="center"/>
                              <w:rPr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22"/>
                                <w:szCs w:val="22"/>
                              </w:rPr>
                              <w:t>Cochez la contribution</w:t>
                            </w:r>
                          </w:p>
                          <w:p w14:paraId="3DE38D9E" w14:textId="77777777" w:rsidR="00854474" w:rsidRDefault="00854474" w:rsidP="00854474">
                            <w:pPr>
                              <w:pStyle w:val="Default"/>
                              <w:jc w:val="center"/>
                              <w:rPr>
                                <w:color w:val="221E1F"/>
                                <w:sz w:val="27"/>
                                <w:szCs w:val="27"/>
                              </w:rPr>
                            </w:pPr>
                          </w:p>
                          <w:p w14:paraId="5DBCB43F" w14:textId="77777777" w:rsidR="0040720C" w:rsidRDefault="00854474" w:rsidP="002D2039">
                            <w:pPr>
                              <w:pStyle w:val="Default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E1F"/>
                                <w:sz w:val="27"/>
                                <w:szCs w:val="27"/>
                              </w:rPr>
                              <w:t xml:space="preserve"> □ </w:t>
                            </w:r>
                            <w:r w:rsidR="0025062A">
                              <w:rPr>
                                <w:b/>
                                <w:color w:val="221E1F"/>
                                <w:szCs w:val="27"/>
                              </w:rPr>
                              <w:t>Cotisation : 1</w:t>
                            </w:r>
                            <w:r w:rsidRPr="00854474">
                              <w:rPr>
                                <w:b/>
                                <w:color w:val="221E1F"/>
                                <w:szCs w:val="27"/>
                              </w:rPr>
                              <w:t>0 €</w:t>
                            </w:r>
                            <w:r>
                              <w:rPr>
                                <w:color w:val="221E1F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="00507B74">
                              <w:rPr>
                                <w:color w:val="221E1F"/>
                                <w:sz w:val="27"/>
                                <w:szCs w:val="27"/>
                              </w:rPr>
                              <w:t xml:space="preserve">□ </w:t>
                            </w:r>
                            <w:r w:rsidR="0010108A">
                              <w:rPr>
                                <w:b/>
                                <w:bCs/>
                                <w:color w:val="221E1F"/>
                                <w:sz w:val="27"/>
                                <w:szCs w:val="27"/>
                              </w:rPr>
                              <w:t>C</w:t>
                            </w:r>
                            <w:r w:rsidR="00655076">
                              <w:rPr>
                                <w:b/>
                                <w:bCs/>
                                <w:color w:val="221E1F"/>
                                <w:sz w:val="27"/>
                                <w:szCs w:val="27"/>
                              </w:rPr>
                              <w:t>otisation exceptionnelle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z w:val="27"/>
                                <w:szCs w:val="27"/>
                              </w:rPr>
                              <w:t xml:space="preserve"> : </w:t>
                            </w:r>
                            <w:r w:rsidR="00507B74"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 xml:space="preserve">150 € </w:t>
                            </w:r>
                            <w:r>
                              <w:rPr>
                                <w:color w:val="221E1F"/>
                                <w:sz w:val="27"/>
                                <w:szCs w:val="27"/>
                              </w:rPr>
                              <w:t xml:space="preserve">  </w:t>
                            </w:r>
                            <w:r w:rsidR="00507B74">
                              <w:rPr>
                                <w:color w:val="221E1F"/>
                                <w:sz w:val="27"/>
                                <w:szCs w:val="27"/>
                              </w:rPr>
                              <w:t>□</w:t>
                            </w:r>
                            <w:r w:rsidR="0010108A">
                              <w:rPr>
                                <w:b/>
                                <w:bCs/>
                                <w:color w:val="221E1F"/>
                                <w:sz w:val="27"/>
                                <w:szCs w:val="27"/>
                              </w:rPr>
                              <w:t xml:space="preserve"> Don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z w:val="27"/>
                                <w:szCs w:val="27"/>
                              </w:rPr>
                              <w:t> :</w:t>
                            </w:r>
                            <w:r w:rsidR="0040720C">
                              <w:rPr>
                                <w:rFonts w:ascii="Myriad Pro" w:hAnsi="Myriad Pro" w:cs="Myriad Pro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20C" w:rsidRPr="0083473C">
                              <w:rPr>
                                <w:rFonts w:ascii="Myriad Pro" w:hAnsi="Myriad Pro" w:cs="Myriad Pro"/>
                                <w:b/>
                                <w:color w:val="221E1F"/>
                                <w:sz w:val="18"/>
                                <w:szCs w:val="18"/>
                              </w:rPr>
                              <w:t>...........</w:t>
                            </w:r>
                            <w:r w:rsidR="002D2039" w:rsidRPr="0083473C">
                              <w:rPr>
                                <w:rFonts w:ascii="Myriad Pro" w:hAnsi="Myriad Pro" w:cs="Myriad Pro"/>
                                <w:b/>
                                <w:color w:val="221E1F"/>
                                <w:sz w:val="18"/>
                                <w:szCs w:val="18"/>
                              </w:rPr>
                              <w:t>..........</w:t>
                            </w:r>
                            <w:r w:rsidR="0040720C" w:rsidRPr="0083473C">
                              <w:rPr>
                                <w:rFonts w:ascii="Myriad Pro" w:hAnsi="Myriad Pro" w:cs="Myriad Pro"/>
                                <w:b/>
                                <w:color w:val="221E1F"/>
                                <w:sz w:val="18"/>
                                <w:szCs w:val="18"/>
                              </w:rPr>
                              <w:t>.</w:t>
                            </w:r>
                            <w:r w:rsidR="0083473C">
                              <w:rPr>
                                <w:rFonts w:ascii="Myriad Pro" w:hAnsi="Myriad Pro" w:cs="Myriad Pro"/>
                                <w:b/>
                                <w:color w:val="221E1F"/>
                                <w:sz w:val="18"/>
                                <w:szCs w:val="18"/>
                              </w:rPr>
                              <w:t>.........</w:t>
                            </w:r>
                            <w:r w:rsidR="0040720C" w:rsidRPr="0083473C">
                              <w:rPr>
                                <w:b/>
                                <w:color w:val="221E1F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2B5BCA87" w14:textId="77777777" w:rsidR="002D2039" w:rsidRDefault="002D2039" w:rsidP="002D2039">
                            <w:pPr>
                              <w:pStyle w:val="Default"/>
                              <w:jc w:val="center"/>
                              <w:rPr>
                                <w:color w:val="221E1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1ECA200" w14:textId="77777777" w:rsidR="00A54E35" w:rsidRDefault="00A54E35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EC77995" w14:textId="278E7691" w:rsidR="00172F37" w:rsidRDefault="00172F37" w:rsidP="00172F37">
      <w:pPr>
        <w:pStyle w:val="CM2"/>
        <w:framePr w:w="10547" w:wrap="auto" w:vAnchor="page" w:hAnchor="page" w:x="721" w:y="2416"/>
        <w:spacing w:after="120" w:line="268" w:lineRule="atLeast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Notre association a pour objectif d’assurer un accès à la montagne au moindre coût dans un esprit participatif et non lucratif. L'adhésion suppose l’acceptation des statuts et règlement intérieur accessibles aux adhérent</w:t>
      </w:r>
      <w:r w:rsidR="001A31A1">
        <w:rPr>
          <w:color w:val="221E1F"/>
          <w:sz w:val="22"/>
          <w:szCs w:val="22"/>
        </w:rPr>
        <w:t>.</w:t>
      </w:r>
      <w:proofErr w:type="gramStart"/>
      <w:r w:rsidR="001A31A1">
        <w:rPr>
          <w:color w:val="221E1F"/>
          <w:sz w:val="22"/>
          <w:szCs w:val="22"/>
        </w:rPr>
        <w:t>e.</w:t>
      </w:r>
      <w:r>
        <w:rPr>
          <w:color w:val="221E1F"/>
          <w:sz w:val="22"/>
          <w:szCs w:val="22"/>
        </w:rPr>
        <w:t>s</w:t>
      </w:r>
      <w:proofErr w:type="gramEnd"/>
      <w:r>
        <w:rPr>
          <w:color w:val="221E1F"/>
          <w:sz w:val="22"/>
          <w:szCs w:val="22"/>
        </w:rPr>
        <w:t xml:space="preserve"> sur le site de l’association SLR. </w:t>
      </w:r>
    </w:p>
    <w:p w14:paraId="2590401E" w14:textId="10A28398" w:rsidR="004C5035" w:rsidRDefault="004C5035" w:rsidP="004C5035">
      <w:pPr>
        <w:pStyle w:val="Default"/>
        <w:framePr w:w="10547" w:wrap="auto" w:vAnchor="page" w:hAnchor="page" w:x="721" w:y="2416"/>
        <w:rPr>
          <w:sz w:val="22"/>
        </w:rPr>
      </w:pPr>
      <w:r w:rsidRPr="004C5035">
        <w:rPr>
          <w:sz w:val="22"/>
        </w:rPr>
        <w:t xml:space="preserve">Tout </w:t>
      </w:r>
      <w:r w:rsidRPr="004C5035">
        <w:rPr>
          <w:b/>
          <w:sz w:val="22"/>
        </w:rPr>
        <w:t>séjournant</w:t>
      </w:r>
      <w:r w:rsidRPr="004C5035">
        <w:rPr>
          <w:sz w:val="22"/>
        </w:rPr>
        <w:t xml:space="preserve"> </w:t>
      </w:r>
      <w:r>
        <w:rPr>
          <w:sz w:val="22"/>
        </w:rPr>
        <w:t xml:space="preserve">à Osse </w:t>
      </w:r>
      <w:r w:rsidRPr="004C5035">
        <w:rPr>
          <w:b/>
          <w:sz w:val="22"/>
        </w:rPr>
        <w:t>majeur</w:t>
      </w:r>
      <w:r w:rsidRPr="004C5035">
        <w:rPr>
          <w:sz w:val="22"/>
        </w:rPr>
        <w:t xml:space="preserve"> </w:t>
      </w:r>
      <w:r>
        <w:rPr>
          <w:sz w:val="22"/>
        </w:rPr>
        <w:t xml:space="preserve">doit être </w:t>
      </w:r>
      <w:r w:rsidRPr="004C5035">
        <w:rPr>
          <w:b/>
          <w:sz w:val="22"/>
        </w:rPr>
        <w:t>adhérent</w:t>
      </w:r>
      <w:r>
        <w:rPr>
          <w:sz w:val="22"/>
        </w:rPr>
        <w:t xml:space="preserve"> à l’association SLR.</w:t>
      </w:r>
    </w:p>
    <w:p w14:paraId="29F88376" w14:textId="77777777" w:rsidR="004C5035" w:rsidRPr="004C5035" w:rsidRDefault="004C5035" w:rsidP="004C5035">
      <w:pPr>
        <w:pStyle w:val="Default"/>
        <w:framePr w:w="10547" w:wrap="auto" w:vAnchor="page" w:hAnchor="page" w:x="721" w:y="2416"/>
        <w:rPr>
          <w:sz w:val="10"/>
        </w:rPr>
      </w:pPr>
    </w:p>
    <w:p w14:paraId="3DD80110" w14:textId="02B308A0" w:rsidR="00172F37" w:rsidRDefault="00172F37" w:rsidP="00172F37">
      <w:pPr>
        <w:pStyle w:val="Default"/>
        <w:framePr w:w="10547" w:wrap="auto" w:vAnchor="page" w:hAnchor="page" w:x="721" w:y="2416"/>
        <w:rPr>
          <w:sz w:val="22"/>
        </w:rPr>
      </w:pPr>
      <w:r w:rsidRPr="00C5565C">
        <w:rPr>
          <w:sz w:val="22"/>
        </w:rPr>
        <w:t>L’adhésion ne concerne que l’année civile du 1</w:t>
      </w:r>
      <w:r w:rsidRPr="00C5565C">
        <w:rPr>
          <w:sz w:val="22"/>
          <w:vertAlign w:val="superscript"/>
        </w:rPr>
        <w:t>er</w:t>
      </w:r>
      <w:r w:rsidRPr="00C5565C">
        <w:rPr>
          <w:sz w:val="22"/>
        </w:rPr>
        <w:t xml:space="preserve"> de l’an au 31 décembre de l’année en cours</w:t>
      </w:r>
      <w:r>
        <w:rPr>
          <w:sz w:val="22"/>
        </w:rPr>
        <w:t>, quelle que s</w:t>
      </w:r>
      <w:r w:rsidR="0025062A">
        <w:rPr>
          <w:sz w:val="22"/>
        </w:rPr>
        <w:t>oit la date d’adhésion</w:t>
      </w:r>
      <w:r>
        <w:rPr>
          <w:sz w:val="22"/>
        </w:rPr>
        <w:t xml:space="preserve">. </w:t>
      </w:r>
      <w:r w:rsidR="005E1C12">
        <w:rPr>
          <w:sz w:val="22"/>
        </w:rPr>
        <w:t xml:space="preserve">La cotisation </w:t>
      </w:r>
      <w:r>
        <w:rPr>
          <w:sz w:val="22"/>
        </w:rPr>
        <w:t xml:space="preserve">donne droit à </w:t>
      </w:r>
      <w:r w:rsidR="0025062A">
        <w:rPr>
          <w:sz w:val="22"/>
        </w:rPr>
        <w:t>une nuitée gratuite</w:t>
      </w:r>
      <w:r>
        <w:rPr>
          <w:sz w:val="22"/>
        </w:rPr>
        <w:t xml:space="preserve"> à Osse et peut être réglée avec les nuitées lors d’un séjour. Il est bien sûr aussi possible de faire </w:t>
      </w:r>
      <w:r w:rsidR="002C77D4">
        <w:rPr>
          <w:sz w:val="22"/>
        </w:rPr>
        <w:t xml:space="preserve">une cotisation exceptionnelle ou </w:t>
      </w:r>
      <w:r>
        <w:rPr>
          <w:sz w:val="22"/>
        </w:rPr>
        <w:t>un don pour aider à améliorer les conditions de séjour</w:t>
      </w:r>
      <w:r w:rsidR="00051624">
        <w:rPr>
          <w:sz w:val="22"/>
        </w:rPr>
        <w:t>s</w:t>
      </w:r>
      <w:r>
        <w:rPr>
          <w:sz w:val="22"/>
        </w:rPr>
        <w:t>.</w:t>
      </w:r>
    </w:p>
    <w:p w14:paraId="22AD8952" w14:textId="77777777" w:rsidR="00172F37" w:rsidRPr="004C5035" w:rsidRDefault="00172F37" w:rsidP="00172F37">
      <w:pPr>
        <w:pStyle w:val="Default"/>
        <w:framePr w:w="10547" w:wrap="auto" w:vAnchor="page" w:hAnchor="page" w:x="721" w:y="2416"/>
        <w:rPr>
          <w:sz w:val="12"/>
        </w:rPr>
      </w:pPr>
    </w:p>
    <w:p w14:paraId="7679E5B4" w14:textId="24C6737C" w:rsidR="00172F37" w:rsidRDefault="00172F37" w:rsidP="00172F37">
      <w:pPr>
        <w:pStyle w:val="Default"/>
        <w:framePr w:w="10547" w:wrap="auto" w:vAnchor="page" w:hAnchor="page" w:x="721" w:y="2416"/>
        <w:rPr>
          <w:sz w:val="22"/>
        </w:rPr>
      </w:pPr>
      <w:r>
        <w:rPr>
          <w:sz w:val="22"/>
        </w:rPr>
        <w:t xml:space="preserve">L’adhésion donne droit à </w:t>
      </w:r>
      <w:r w:rsidR="000001F5">
        <w:rPr>
          <w:sz w:val="22"/>
        </w:rPr>
        <w:t xml:space="preserve">recevoir le bulletin « Suivre la Route », de </w:t>
      </w:r>
      <w:r>
        <w:rPr>
          <w:sz w:val="22"/>
        </w:rPr>
        <w:t>participer aux assemblées générales et de contribuer ainsi à la meilleure gestion des lieux de séjour</w:t>
      </w:r>
      <w:r w:rsidR="00051624">
        <w:rPr>
          <w:sz w:val="22"/>
        </w:rPr>
        <w:t xml:space="preserve"> et leur animation</w:t>
      </w:r>
      <w:r>
        <w:rPr>
          <w:sz w:val="22"/>
        </w:rPr>
        <w:t>.</w:t>
      </w:r>
      <w:r w:rsidR="0025062A">
        <w:rPr>
          <w:sz w:val="22"/>
        </w:rPr>
        <w:t xml:space="preserve"> Adhérer chaque année permet aux </w:t>
      </w:r>
      <w:proofErr w:type="spellStart"/>
      <w:r w:rsidR="0025062A">
        <w:rPr>
          <w:sz w:val="22"/>
        </w:rPr>
        <w:t>séjournant.</w:t>
      </w:r>
      <w:proofErr w:type="gramStart"/>
      <w:r w:rsidR="0025062A">
        <w:rPr>
          <w:sz w:val="22"/>
        </w:rPr>
        <w:t>e.s</w:t>
      </w:r>
      <w:proofErr w:type="spellEnd"/>
      <w:proofErr w:type="gramEnd"/>
      <w:r w:rsidR="0025062A">
        <w:rPr>
          <w:sz w:val="22"/>
        </w:rPr>
        <w:t xml:space="preserve"> de rester en relation</w:t>
      </w:r>
      <w:r w:rsidR="005E1C12">
        <w:rPr>
          <w:sz w:val="22"/>
        </w:rPr>
        <w:t xml:space="preserve"> même s’ils n’effectuent aucun séjour.</w:t>
      </w:r>
    </w:p>
    <w:p w14:paraId="3D6E1F34" w14:textId="77777777" w:rsidR="00172F37" w:rsidRPr="00C5565C" w:rsidRDefault="00172F37" w:rsidP="00172F37">
      <w:pPr>
        <w:pStyle w:val="Default"/>
        <w:framePr w:w="10547" w:wrap="auto" w:vAnchor="page" w:hAnchor="page" w:x="721" w:y="2416"/>
        <w:rPr>
          <w:sz w:val="22"/>
        </w:rPr>
      </w:pPr>
    </w:p>
    <w:p w14:paraId="44AFEEA0" w14:textId="77777777" w:rsidR="002D2039" w:rsidRDefault="002D2039">
      <w:pPr>
        <w:pStyle w:val="Default"/>
        <w:rPr>
          <w:color w:val="auto"/>
        </w:rPr>
      </w:pPr>
    </w:p>
    <w:p w14:paraId="2C6236B5" w14:textId="77777777" w:rsidR="002D2039" w:rsidRDefault="002D2039">
      <w:pPr>
        <w:pStyle w:val="Default"/>
        <w:rPr>
          <w:color w:val="auto"/>
        </w:rPr>
      </w:pPr>
    </w:p>
    <w:p w14:paraId="4ED99BA3" w14:textId="77777777" w:rsidR="002D2039" w:rsidRDefault="002D2039">
      <w:pPr>
        <w:pStyle w:val="Default"/>
        <w:rPr>
          <w:color w:val="auto"/>
        </w:rPr>
      </w:pPr>
    </w:p>
    <w:p w14:paraId="0D34ACE9" w14:textId="77777777" w:rsidR="002D2039" w:rsidRDefault="002D2039">
      <w:pPr>
        <w:pStyle w:val="Default"/>
        <w:rPr>
          <w:color w:val="auto"/>
        </w:rPr>
      </w:pPr>
    </w:p>
    <w:p w14:paraId="38DA2150" w14:textId="77777777" w:rsidR="002D2039" w:rsidRDefault="002D2039">
      <w:pPr>
        <w:pStyle w:val="Default"/>
        <w:rPr>
          <w:color w:val="auto"/>
        </w:rPr>
      </w:pPr>
    </w:p>
    <w:p w14:paraId="233CDC85" w14:textId="77777777" w:rsidR="002D2039" w:rsidRDefault="002D2039">
      <w:pPr>
        <w:pStyle w:val="Default"/>
        <w:rPr>
          <w:color w:val="auto"/>
        </w:rPr>
      </w:pPr>
    </w:p>
    <w:p w14:paraId="70E4A7B7" w14:textId="77777777" w:rsidR="002D2039" w:rsidRDefault="002D2039">
      <w:pPr>
        <w:pStyle w:val="Default"/>
        <w:rPr>
          <w:color w:val="auto"/>
        </w:rPr>
      </w:pPr>
    </w:p>
    <w:p w14:paraId="0F0309AD" w14:textId="77777777" w:rsidR="002D2039" w:rsidRDefault="002D2039">
      <w:pPr>
        <w:pStyle w:val="Default"/>
        <w:rPr>
          <w:color w:val="auto"/>
        </w:rPr>
      </w:pPr>
    </w:p>
    <w:p w14:paraId="0296DE6F" w14:textId="77777777" w:rsidR="002D2039" w:rsidRDefault="002D2039">
      <w:pPr>
        <w:pStyle w:val="Default"/>
        <w:rPr>
          <w:color w:val="auto"/>
        </w:rPr>
      </w:pPr>
    </w:p>
    <w:p w14:paraId="70DFFEB8" w14:textId="77777777" w:rsidR="002D2039" w:rsidRDefault="002D2039">
      <w:pPr>
        <w:pStyle w:val="Default"/>
        <w:rPr>
          <w:color w:val="auto"/>
        </w:rPr>
      </w:pPr>
    </w:p>
    <w:p w14:paraId="5C3BD41A" w14:textId="77777777" w:rsidR="002D2039" w:rsidRDefault="002D2039">
      <w:pPr>
        <w:pStyle w:val="Default"/>
        <w:rPr>
          <w:color w:val="auto"/>
        </w:rPr>
      </w:pPr>
    </w:p>
    <w:p w14:paraId="7E44D291" w14:textId="77777777" w:rsidR="002D2039" w:rsidRDefault="002D2039">
      <w:pPr>
        <w:pStyle w:val="Default"/>
        <w:rPr>
          <w:color w:val="auto"/>
        </w:rPr>
      </w:pPr>
    </w:p>
    <w:p w14:paraId="314EFECF" w14:textId="77777777" w:rsidR="002D2039" w:rsidRDefault="002D2039">
      <w:pPr>
        <w:pStyle w:val="Default"/>
        <w:rPr>
          <w:color w:val="auto"/>
        </w:rPr>
      </w:pPr>
    </w:p>
    <w:p w14:paraId="3E922809" w14:textId="77777777" w:rsidR="002D2039" w:rsidRDefault="002D2039">
      <w:pPr>
        <w:pStyle w:val="Default"/>
        <w:rPr>
          <w:color w:val="auto"/>
        </w:rPr>
      </w:pPr>
    </w:p>
    <w:p w14:paraId="53CC4BF3" w14:textId="77777777" w:rsidR="0025062A" w:rsidRDefault="0025062A" w:rsidP="002D2039">
      <w:pPr>
        <w:pStyle w:val="NoSpacing"/>
        <w:ind w:left="709"/>
        <w:rPr>
          <w:b/>
          <w:sz w:val="24"/>
        </w:rPr>
      </w:pPr>
    </w:p>
    <w:p w14:paraId="5F8A94A6" w14:textId="77777777" w:rsidR="002D2039" w:rsidRPr="00A563EF" w:rsidRDefault="002D2039" w:rsidP="002D2039">
      <w:pPr>
        <w:pStyle w:val="NoSpacing"/>
        <w:ind w:left="709"/>
        <w:rPr>
          <w:b/>
          <w:sz w:val="24"/>
        </w:rPr>
      </w:pPr>
      <w:r w:rsidRPr="00A563EF">
        <w:rPr>
          <w:b/>
          <w:sz w:val="24"/>
        </w:rPr>
        <w:t xml:space="preserve">Fait à : </w:t>
      </w:r>
      <w:r w:rsidRPr="00A563EF">
        <w:rPr>
          <w:b/>
          <w:sz w:val="24"/>
        </w:rPr>
        <w:tab/>
      </w:r>
      <w:r w:rsidRPr="00A563EF">
        <w:rPr>
          <w:b/>
          <w:sz w:val="24"/>
        </w:rPr>
        <w:tab/>
      </w:r>
      <w:r w:rsidRPr="00A563EF">
        <w:rPr>
          <w:b/>
          <w:sz w:val="24"/>
        </w:rPr>
        <w:tab/>
        <w:t xml:space="preserve">le : </w:t>
      </w:r>
    </w:p>
    <w:p w14:paraId="6275894E" w14:textId="41AE579C" w:rsidR="0083473C" w:rsidRDefault="0083473C" w:rsidP="0083473C">
      <w:pPr>
        <w:pStyle w:val="Default"/>
        <w:framePr w:w="9950" w:wrap="auto" w:vAnchor="page" w:hAnchor="page" w:x="916" w:y="14956"/>
        <w:spacing w:line="323" w:lineRule="atLeas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Retourner ce bulletin complété </w:t>
      </w:r>
      <w:r w:rsidR="00346ACC">
        <w:rPr>
          <w:color w:val="auto"/>
          <w:sz w:val="22"/>
          <w:szCs w:val="22"/>
        </w:rPr>
        <w:t xml:space="preserve">et signé </w:t>
      </w:r>
      <w:r>
        <w:rPr>
          <w:color w:val="auto"/>
          <w:sz w:val="22"/>
          <w:szCs w:val="22"/>
        </w:rPr>
        <w:t xml:space="preserve">éventuellement accompagné d’un chèque à : </w:t>
      </w:r>
      <w:r>
        <w:rPr>
          <w:b/>
          <w:bCs/>
          <w:color w:val="auto"/>
          <w:sz w:val="22"/>
          <w:szCs w:val="22"/>
        </w:rPr>
        <w:t xml:space="preserve">Association Suivre la Route – 6 rue de la Citadelle, Bat B, Apt 89, 94230 Cachan </w:t>
      </w:r>
    </w:p>
    <w:p w14:paraId="52216FD8" w14:textId="2606A106" w:rsidR="0083473C" w:rsidRPr="00735775" w:rsidRDefault="0083473C" w:rsidP="0083473C">
      <w:pPr>
        <w:pStyle w:val="Default"/>
        <w:framePr w:w="9950" w:wrap="auto" w:vAnchor="page" w:hAnchor="page" w:x="916" w:y="14956"/>
        <w:spacing w:line="323" w:lineRule="atLeast"/>
      </w:pPr>
      <w:r>
        <w:rPr>
          <w:bCs/>
          <w:color w:val="auto"/>
          <w:sz w:val="22"/>
          <w:szCs w:val="22"/>
        </w:rPr>
        <w:t xml:space="preserve">Ou bien </w:t>
      </w:r>
      <w:r w:rsidRPr="00022C82">
        <w:rPr>
          <w:b/>
          <w:bCs/>
          <w:color w:val="auto"/>
          <w:sz w:val="22"/>
          <w:szCs w:val="22"/>
        </w:rPr>
        <w:t>scannez</w:t>
      </w:r>
      <w:r>
        <w:rPr>
          <w:bCs/>
          <w:color w:val="auto"/>
          <w:sz w:val="22"/>
          <w:szCs w:val="22"/>
        </w:rPr>
        <w:t xml:space="preserve">-le </w:t>
      </w:r>
      <w:r w:rsidR="00123C82">
        <w:rPr>
          <w:bCs/>
          <w:color w:val="auto"/>
          <w:sz w:val="22"/>
          <w:szCs w:val="22"/>
        </w:rPr>
        <w:t xml:space="preserve">signé </w:t>
      </w:r>
      <w:r>
        <w:rPr>
          <w:bCs/>
          <w:color w:val="auto"/>
          <w:sz w:val="22"/>
          <w:szCs w:val="22"/>
        </w:rPr>
        <w:t xml:space="preserve">et </w:t>
      </w:r>
      <w:r w:rsidR="00C65D6D">
        <w:rPr>
          <w:bCs/>
          <w:color w:val="auto"/>
          <w:sz w:val="22"/>
          <w:szCs w:val="22"/>
        </w:rPr>
        <w:t>envoyez-le</w:t>
      </w:r>
      <w:r>
        <w:rPr>
          <w:bCs/>
          <w:color w:val="auto"/>
          <w:sz w:val="22"/>
          <w:szCs w:val="22"/>
        </w:rPr>
        <w:t xml:space="preserve"> </w:t>
      </w:r>
      <w:r w:rsidR="00324419">
        <w:rPr>
          <w:bCs/>
          <w:color w:val="auto"/>
          <w:sz w:val="22"/>
          <w:szCs w:val="22"/>
        </w:rPr>
        <w:t xml:space="preserve">à </w:t>
      </w:r>
      <w:hyperlink r:id="rId6" w:history="1">
        <w:r w:rsidR="00C65D6D" w:rsidRPr="00860596">
          <w:rPr>
            <w:rStyle w:val="Hyperlink"/>
            <w:rFonts w:cs="Arial"/>
            <w:b/>
            <w:bCs/>
            <w:sz w:val="22"/>
            <w:szCs w:val="22"/>
          </w:rPr>
          <w:t>pierre@deransart.fr</w:t>
        </w:r>
      </w:hyperlink>
      <w:r>
        <w:rPr>
          <w:bCs/>
          <w:color w:val="auto"/>
          <w:sz w:val="22"/>
          <w:szCs w:val="22"/>
        </w:rPr>
        <w:t xml:space="preserve">  (secrétariat de l’association SLR)</w:t>
      </w:r>
    </w:p>
    <w:p w14:paraId="67CC8AA2" w14:textId="77777777" w:rsidR="002D2039" w:rsidRPr="00A563EF" w:rsidRDefault="0083473C" w:rsidP="002D2039">
      <w:pPr>
        <w:pStyle w:val="NoSpacing"/>
        <w:ind w:left="709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D2039" w:rsidRPr="00A563EF">
        <w:rPr>
          <w:b/>
          <w:sz w:val="24"/>
        </w:rPr>
        <w:t xml:space="preserve">Signature </w:t>
      </w:r>
      <w:r w:rsidR="001A31A1">
        <w:rPr>
          <w:b/>
          <w:sz w:val="24"/>
        </w:rPr>
        <w:t xml:space="preserve">de </w:t>
      </w:r>
      <w:proofErr w:type="gramStart"/>
      <w:r w:rsidR="001A31A1">
        <w:rPr>
          <w:b/>
          <w:sz w:val="24"/>
        </w:rPr>
        <w:t>l’</w:t>
      </w:r>
      <w:proofErr w:type="spellStart"/>
      <w:r w:rsidR="001A31A1">
        <w:rPr>
          <w:b/>
          <w:sz w:val="24"/>
        </w:rPr>
        <w:t>adhérent.e</w:t>
      </w:r>
      <w:proofErr w:type="spellEnd"/>
      <w:proofErr w:type="gramEnd"/>
      <w:r w:rsidR="002D2039" w:rsidRPr="00A563EF">
        <w:rPr>
          <w:b/>
          <w:sz w:val="24"/>
        </w:rPr>
        <w:t xml:space="preserve">: </w:t>
      </w:r>
    </w:p>
    <w:p w14:paraId="2CEF4889" w14:textId="77777777" w:rsidR="002D2039" w:rsidRDefault="002D2039">
      <w:pPr>
        <w:pStyle w:val="Default"/>
        <w:rPr>
          <w:color w:val="auto"/>
        </w:rPr>
      </w:pPr>
    </w:p>
    <w:sectPr w:rsidR="002D2039">
      <w:pgSz w:w="11905" w:h="16837"/>
      <w:pgMar w:top="479" w:right="123" w:bottom="668" w:left="4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6F"/>
    <w:rsid w:val="000001F5"/>
    <w:rsid w:val="00022C82"/>
    <w:rsid w:val="00051624"/>
    <w:rsid w:val="000E1C30"/>
    <w:rsid w:val="00100839"/>
    <w:rsid w:val="0010108A"/>
    <w:rsid w:val="00123C82"/>
    <w:rsid w:val="0015320A"/>
    <w:rsid w:val="00172F37"/>
    <w:rsid w:val="001A31A1"/>
    <w:rsid w:val="001E3317"/>
    <w:rsid w:val="0025062A"/>
    <w:rsid w:val="00263708"/>
    <w:rsid w:val="002C77D4"/>
    <w:rsid w:val="002D2039"/>
    <w:rsid w:val="00324419"/>
    <w:rsid w:val="00326D1B"/>
    <w:rsid w:val="00346ACC"/>
    <w:rsid w:val="00356724"/>
    <w:rsid w:val="0036247E"/>
    <w:rsid w:val="003F7C19"/>
    <w:rsid w:val="0040720C"/>
    <w:rsid w:val="00464C75"/>
    <w:rsid w:val="004B5301"/>
    <w:rsid w:val="004B6ADB"/>
    <w:rsid w:val="004C0304"/>
    <w:rsid w:val="004C5035"/>
    <w:rsid w:val="004C6268"/>
    <w:rsid w:val="00507B74"/>
    <w:rsid w:val="005E1C12"/>
    <w:rsid w:val="00655076"/>
    <w:rsid w:val="00684539"/>
    <w:rsid w:val="006A64AC"/>
    <w:rsid w:val="006B316F"/>
    <w:rsid w:val="006E04FA"/>
    <w:rsid w:val="00735775"/>
    <w:rsid w:val="007A78B0"/>
    <w:rsid w:val="0083473C"/>
    <w:rsid w:val="00854474"/>
    <w:rsid w:val="008B598F"/>
    <w:rsid w:val="00A54E35"/>
    <w:rsid w:val="00A5541D"/>
    <w:rsid w:val="00A563EF"/>
    <w:rsid w:val="00A56A58"/>
    <w:rsid w:val="00B255FB"/>
    <w:rsid w:val="00B47901"/>
    <w:rsid w:val="00C46916"/>
    <w:rsid w:val="00C5565C"/>
    <w:rsid w:val="00C622D2"/>
    <w:rsid w:val="00C65D6D"/>
    <w:rsid w:val="00D108D2"/>
    <w:rsid w:val="00D3511C"/>
    <w:rsid w:val="00E05153"/>
    <w:rsid w:val="00E95A23"/>
    <w:rsid w:val="00F762C8"/>
    <w:rsid w:val="00F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C457D"/>
  <w14:defaultImageDpi w14:val="96"/>
  <w15:docId w15:val="{2D46647E-6284-4B2D-BBBD-93A1DF2C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styleId="NoSpacing">
    <w:name w:val="No Spacing"/>
    <w:uiPriority w:val="1"/>
    <w:qFormat/>
    <w:rsid w:val="002D20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5775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rre@deransart.fr" TargetMode="External"/><Relationship Id="rId5" Type="http://schemas.openxmlformats.org/officeDocument/2006/relationships/hyperlink" Target="http://www.deransart.fr/SLR/indexSLR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1291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homepierre</dc:creator>
  <cp:keywords/>
  <dc:description/>
  <cp:lastModifiedBy>Pierre Deransart</cp:lastModifiedBy>
  <cp:revision>11</cp:revision>
  <cp:lastPrinted>2023-01-30T14:17:00Z</cp:lastPrinted>
  <dcterms:created xsi:type="dcterms:W3CDTF">2022-01-04T11:55:00Z</dcterms:created>
  <dcterms:modified xsi:type="dcterms:W3CDTF">2024-01-12T12:33:00Z</dcterms:modified>
</cp:coreProperties>
</file>